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56E4" w14:textId="77777777" w:rsidR="000A64C8" w:rsidRDefault="00603AE4" w:rsidP="000A64C8">
      <w:pPr>
        <w:spacing w:after="0"/>
        <w:ind w:left="-1008"/>
        <w:jc w:val="center"/>
      </w:pPr>
      <w:r w:rsidRPr="000A64C8">
        <w:t xml:space="preserve"> </w:t>
      </w:r>
    </w:p>
    <w:p w14:paraId="77F32FB5" w14:textId="4D66AD9C" w:rsidR="000A64C8" w:rsidRDefault="000A64C8" w:rsidP="000A64C8">
      <w:pPr>
        <w:spacing w:after="0"/>
        <w:ind w:left="-1008"/>
        <w:jc w:val="center"/>
        <w:rPr>
          <w:rFonts w:ascii="Cambria" w:eastAsia="Cambria" w:hAnsi="Cambria" w:cs="Cambria"/>
          <w:sz w:val="28"/>
          <w:szCs w:val="28"/>
        </w:rPr>
      </w:pPr>
      <w:r>
        <w:t xml:space="preserve"> </w:t>
      </w:r>
      <w:r>
        <w:rPr>
          <w:rFonts w:eastAsia="Times New Roman"/>
          <w:noProof/>
        </w:rPr>
        <w:drawing>
          <wp:inline distT="0" distB="0" distL="0" distR="0" wp14:anchorId="55296004" wp14:editId="1B7DA76F">
            <wp:extent cx="2590800" cy="1672982"/>
            <wp:effectExtent l="0" t="0" r="0" b="3810"/>
            <wp:docPr id="2136501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501092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67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A2C83" w14:textId="77777777" w:rsidR="000A64C8" w:rsidRDefault="000A64C8" w:rsidP="000A64C8">
      <w:pPr>
        <w:spacing w:after="0"/>
        <w:rPr>
          <w:rFonts w:ascii="Cambria" w:eastAsia="Cambria" w:hAnsi="Cambria" w:cs="Cambria"/>
          <w:sz w:val="28"/>
          <w:szCs w:val="28"/>
        </w:rPr>
      </w:pPr>
    </w:p>
    <w:p w14:paraId="350A7DE0" w14:textId="77777777" w:rsidR="000A64C8" w:rsidRDefault="000A64C8" w:rsidP="000A64C8">
      <w:pPr>
        <w:spacing w:after="0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Dear Parent/Guardians &amp; Community Members:</w:t>
      </w:r>
    </w:p>
    <w:p w14:paraId="6E8BBD82" w14:textId="77777777" w:rsidR="000A64C8" w:rsidRDefault="000A64C8" w:rsidP="000A64C8">
      <w:pPr>
        <w:spacing w:before="240" w:line="240" w:lineRule="auto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We are excited to offer the </w:t>
      </w:r>
      <w:proofErr w:type="spellStart"/>
      <w:r>
        <w:rPr>
          <w:rFonts w:ascii="Cambria" w:eastAsia="Cambria" w:hAnsi="Cambria" w:cs="Cambria"/>
          <w:b/>
          <w:bCs/>
          <w:sz w:val="28"/>
          <w:szCs w:val="28"/>
        </w:rPr>
        <w:t>ZBest</w:t>
      </w:r>
      <w:proofErr w:type="spellEnd"/>
      <w:r>
        <w:rPr>
          <w:rFonts w:ascii="Cambria" w:eastAsia="Cambria" w:hAnsi="Cambria" w:cs="Cambria"/>
          <w:b/>
          <w:bCs/>
          <w:sz w:val="28"/>
          <w:szCs w:val="28"/>
        </w:rPr>
        <w:t xml:space="preserve"> Dining &amp; Entertainment Evergreen Discount Card &amp; Coupons </w:t>
      </w:r>
      <w:r>
        <w:rPr>
          <w:rFonts w:ascii="Cambria" w:eastAsia="Cambria" w:hAnsi="Cambria" w:cs="Cambria"/>
          <w:sz w:val="28"/>
          <w:szCs w:val="28"/>
        </w:rPr>
        <w:t>for our fundraiser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. </w:t>
      </w:r>
    </w:p>
    <w:p w14:paraId="01F21AD8" w14:textId="77777777" w:rsidR="000A64C8" w:rsidRDefault="000A64C8" w:rsidP="000A64C8">
      <w:pPr>
        <w:spacing w:after="0" w:line="240" w:lineRule="auto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40%</w:t>
      </w:r>
      <w:r>
        <w:rPr>
          <w:rFonts w:ascii="Cambria" w:eastAsia="Cambria" w:hAnsi="Cambria" w:cs="Cambria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($10.00) </w:t>
      </w:r>
      <w:r>
        <w:rPr>
          <w:rFonts w:ascii="Cambria" w:eastAsia="Cambria" w:hAnsi="Cambria" w:cs="Cambria"/>
          <w:sz w:val="28"/>
          <w:szCs w:val="28"/>
        </w:rPr>
        <w:t>of every card sold</w:t>
      </w:r>
      <w:r>
        <w:rPr>
          <w:rFonts w:ascii="Cambria" w:hAnsi="Cambria"/>
          <w:sz w:val="28"/>
          <w:szCs w:val="28"/>
        </w:rPr>
        <w:t xml:space="preserve"> </w:t>
      </w:r>
      <w:proofErr w:type="gramStart"/>
      <w:r>
        <w:rPr>
          <w:rFonts w:ascii="Cambria" w:hAnsi="Cambria"/>
          <w:sz w:val="28"/>
          <w:szCs w:val="28"/>
        </w:rPr>
        <w:t>supports</w:t>
      </w:r>
      <w:proofErr w:type="gramEnd"/>
      <w:r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b/>
          <w:bCs/>
          <w:sz w:val="28"/>
          <w:szCs w:val="28"/>
        </w:rPr>
        <w:t>(Enter Purpose)</w:t>
      </w:r>
      <w:r>
        <w:rPr>
          <w:rFonts w:ascii="Cambria" w:hAnsi="Cambria"/>
          <w:sz w:val="28"/>
          <w:szCs w:val="28"/>
        </w:rPr>
        <w:t xml:space="preserve"> </w:t>
      </w:r>
    </w:p>
    <w:p w14:paraId="3FFC7243" w14:textId="77777777" w:rsidR="000A64C8" w:rsidRDefault="000A64C8" w:rsidP="000A64C8">
      <w:pPr>
        <w:spacing w:after="0" w:line="240" w:lineRule="auto"/>
        <w:rPr>
          <w:rFonts w:ascii="Cambria" w:eastAsia="Cambria" w:hAnsi="Cambria" w:cs="Cambria"/>
          <w:color w:val="000000"/>
          <w:sz w:val="32"/>
          <w:szCs w:val="32"/>
        </w:rPr>
      </w:pPr>
    </w:p>
    <w:p w14:paraId="52B84B1C" w14:textId="77777777" w:rsidR="000A64C8" w:rsidRDefault="000A64C8" w:rsidP="000A64C8">
      <w:pPr>
        <w:spacing w:after="0" w:line="240" w:lineRule="auto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Each Evergreen Discount Card includes </w:t>
      </w:r>
      <w:r>
        <w:rPr>
          <w:rFonts w:ascii="Cambria" w:eastAsia="Cambria" w:hAnsi="Cambria" w:cs="Cambria"/>
          <w:b/>
          <w:bCs/>
          <w:sz w:val="28"/>
          <w:szCs w:val="28"/>
        </w:rPr>
        <w:t>hundreds of dollars</w:t>
      </w:r>
      <w:r>
        <w:rPr>
          <w:rFonts w:ascii="Cambria" w:eastAsia="Cambria" w:hAnsi="Cambria" w:cs="Cambria"/>
          <w:sz w:val="28"/>
          <w:szCs w:val="28"/>
        </w:rPr>
        <w:t xml:space="preserve"> in savings at local restaurants, entertainment venues, and services - the perfect gift for only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 $25</w:t>
      </w:r>
    </w:p>
    <w:p w14:paraId="032648B1" w14:textId="77777777" w:rsidR="000A64C8" w:rsidRDefault="000A64C8" w:rsidP="000A64C8">
      <w:pPr>
        <w:spacing w:after="0" w:line="120" w:lineRule="auto"/>
        <w:rPr>
          <w:rFonts w:ascii="Cambria" w:eastAsia="Cambria" w:hAnsi="Cambria" w:cs="Cambria"/>
          <w:sz w:val="28"/>
          <w:szCs w:val="28"/>
        </w:rPr>
      </w:pPr>
    </w:p>
    <w:p w14:paraId="6EBF67C5" w14:textId="77777777" w:rsidR="000A64C8" w:rsidRDefault="000A64C8" w:rsidP="000A64C8">
      <w:pPr>
        <w:spacing w:after="0" w:line="240" w:lineRule="auto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Prefer to order with cash?</w:t>
      </w:r>
    </w:p>
    <w:p w14:paraId="3FFCD69F" w14:textId="77777777" w:rsidR="000A64C8" w:rsidRDefault="000A64C8" w:rsidP="000A64C8">
      <w:pPr>
        <w:spacing w:after="0" w:line="240" w:lineRule="auto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Collect $25 for each card, place it in the envelope, and fill out the order form. </w:t>
      </w:r>
    </w:p>
    <w:p w14:paraId="3BF6ED2E" w14:textId="77777777" w:rsidR="00C41018" w:rsidRDefault="000A64C8" w:rsidP="000A64C8">
      <w:pPr>
        <w:tabs>
          <w:tab w:val="left" w:pos="8145"/>
        </w:tabs>
        <w:spacing w:after="0" w:line="240" w:lineRule="auto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Checks should be made payable to </w:t>
      </w: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(Enter organization name)</w:t>
      </w:r>
    </w:p>
    <w:p w14:paraId="61C26B73" w14:textId="7B6DBCF5" w:rsidR="000A64C8" w:rsidRDefault="000A64C8" w:rsidP="000A64C8">
      <w:pPr>
        <w:tabs>
          <w:tab w:val="left" w:pos="8145"/>
        </w:tabs>
        <w:spacing w:after="0" w:line="240" w:lineRule="auto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ab/>
      </w:r>
    </w:p>
    <w:p w14:paraId="7AA104DF" w14:textId="7CEC27D1" w:rsidR="000A64C8" w:rsidRDefault="00C41018" w:rsidP="000A64C8">
      <w:pPr>
        <w:spacing w:after="0" w:line="360" w:lineRule="auto"/>
        <w:jc w:val="center"/>
        <w:rPr>
          <w:rFonts w:ascii="Cambria" w:eastAsia="Cambria" w:hAnsi="Cambria" w:cs="Cambria"/>
          <w:b/>
          <w:bCs/>
          <w:color w:val="FF33CC"/>
          <w:sz w:val="32"/>
          <w:szCs w:val="32"/>
        </w:rPr>
      </w:pPr>
      <w:r w:rsidRPr="00C41018">
        <w:rPr>
          <w:noProof/>
          <w:color w:val="00B050"/>
        </w:rPr>
        <w:drawing>
          <wp:anchor distT="0" distB="0" distL="114300" distR="114300" simplePos="0" relativeHeight="251658240" behindDoc="0" locked="0" layoutInCell="1" allowOverlap="1" wp14:anchorId="526704A0" wp14:editId="1894B202">
            <wp:simplePos x="0" y="0"/>
            <wp:positionH relativeFrom="margin">
              <wp:posOffset>2276475</wp:posOffset>
            </wp:positionH>
            <wp:positionV relativeFrom="page">
              <wp:posOffset>5572125</wp:posOffset>
            </wp:positionV>
            <wp:extent cx="1033145" cy="1033145"/>
            <wp:effectExtent l="0" t="0" r="0" b="0"/>
            <wp:wrapTopAndBottom/>
            <wp:docPr id="13097567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7567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033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64C8" w:rsidRPr="00C41018">
        <w:rPr>
          <w:rFonts w:ascii="Cambria" w:eastAsia="Cambria" w:hAnsi="Cambria" w:cs="Cambria"/>
          <w:b/>
          <w:bCs/>
          <w:color w:val="00B050"/>
          <w:sz w:val="32"/>
          <w:szCs w:val="32"/>
          <w:highlight w:val="yellow"/>
        </w:rPr>
        <w:t>View &amp; Purchase Sacramento Coupons</w:t>
      </w:r>
    </w:p>
    <w:p w14:paraId="15005326" w14:textId="77777777" w:rsidR="00C41018" w:rsidRDefault="00C41018" w:rsidP="000A64C8">
      <w:pPr>
        <w:spacing w:after="0" w:line="360" w:lineRule="auto"/>
        <w:jc w:val="center"/>
        <w:rPr>
          <w:rFonts w:ascii="Cambria" w:eastAsia="Cambria" w:hAnsi="Cambria" w:cs="Cambria"/>
          <w:color w:val="FF33CC"/>
          <w:sz w:val="28"/>
          <w:szCs w:val="28"/>
        </w:rPr>
      </w:pPr>
    </w:p>
    <w:p w14:paraId="0E44E703" w14:textId="1976C83A" w:rsidR="000A64C8" w:rsidRDefault="000A64C8" w:rsidP="000A64C8">
      <w:pPr>
        <w:spacing w:after="0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>Share the QR Codes with your Family, Friends, Neighbors &amp; Co-Workers and give them the gift that gives back!</w:t>
      </w:r>
    </w:p>
    <w:p w14:paraId="045F0548" w14:textId="77777777" w:rsidR="000A64C8" w:rsidRDefault="000A64C8" w:rsidP="000A64C8">
      <w:pPr>
        <w:jc w:val="center"/>
        <w:rPr>
          <w:b/>
          <w:bCs/>
          <w:sz w:val="30"/>
          <w:szCs w:val="30"/>
          <w:u w:val="single"/>
        </w:rPr>
      </w:pPr>
      <w:r>
        <w:rPr>
          <w:b/>
          <w:bCs/>
          <w:sz w:val="30"/>
          <w:szCs w:val="30"/>
          <w:u w:val="single"/>
        </w:rPr>
        <w:t>Important Information &amp; Dates</w:t>
      </w:r>
    </w:p>
    <w:p w14:paraId="4C5A4E8E" w14:textId="77777777" w:rsidR="000A64C8" w:rsidRDefault="000A64C8" w:rsidP="000A64C8">
      <w:pPr>
        <w:spacing w:after="0" w:line="240" w:lineRule="auto"/>
        <w:jc w:val="center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Fundraiser Begins: </w:t>
      </w:r>
      <w:r>
        <w:rPr>
          <w:rFonts w:ascii="Cambria" w:eastAsia="Cambria" w:hAnsi="Cambria" w:cs="Cambria"/>
          <w:color w:val="000000"/>
          <w:sz w:val="28"/>
          <w:szCs w:val="28"/>
        </w:rPr>
        <w:t>(Enter Date)</w:t>
      </w:r>
    </w:p>
    <w:p w14:paraId="3F848EA7" w14:textId="77777777" w:rsidR="000A64C8" w:rsidRDefault="000A64C8" w:rsidP="000A64C8">
      <w:pPr>
        <w:spacing w:after="0" w:line="240" w:lineRule="auto"/>
        <w:jc w:val="center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Fundraiser Ends: </w:t>
      </w:r>
      <w:r>
        <w:rPr>
          <w:rFonts w:ascii="Cambria" w:eastAsia="Cambria" w:hAnsi="Cambria" w:cs="Cambria"/>
          <w:color w:val="000000"/>
          <w:sz w:val="28"/>
          <w:szCs w:val="28"/>
        </w:rPr>
        <w:t>(Enter Date)</w:t>
      </w:r>
    </w:p>
    <w:p w14:paraId="5B617A2D" w14:textId="77777777" w:rsidR="000A64C8" w:rsidRDefault="000A64C8" w:rsidP="000A64C8">
      <w:pPr>
        <w:spacing w:after="0" w:line="240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Delivery Date: </w:t>
      </w:r>
      <w:r>
        <w:rPr>
          <w:rFonts w:ascii="Cambria" w:eastAsia="Cambria" w:hAnsi="Cambria" w:cs="Cambria"/>
          <w:color w:val="000000"/>
          <w:sz w:val="28"/>
          <w:szCs w:val="28"/>
        </w:rPr>
        <w:t>(Enter Date)</w:t>
      </w:r>
    </w:p>
    <w:p w14:paraId="45990490" w14:textId="77777777" w:rsidR="000A64C8" w:rsidRDefault="000A64C8" w:rsidP="000A64C8">
      <w:pPr>
        <w:spacing w:after="0" w:line="240" w:lineRule="auto"/>
        <w:jc w:val="center"/>
        <w:rPr>
          <w:rFonts w:ascii="Cambria" w:eastAsia="Cambria" w:hAnsi="Cambria" w:cs="Cambria"/>
          <w:sz w:val="28"/>
          <w:szCs w:val="28"/>
        </w:rPr>
      </w:pPr>
      <w:r>
        <w:rPr>
          <w:color w:val="000000"/>
          <w:sz w:val="30"/>
          <w:szCs w:val="30"/>
        </w:rPr>
        <w:t xml:space="preserve">Delivery Location: </w:t>
      </w:r>
      <w:r>
        <w:rPr>
          <w:rFonts w:ascii="Cambria" w:eastAsia="Cambria" w:hAnsi="Cambria" w:cs="Cambria"/>
          <w:color w:val="000000"/>
          <w:sz w:val="28"/>
          <w:szCs w:val="28"/>
        </w:rPr>
        <w:t>(Enter Location)</w:t>
      </w:r>
    </w:p>
    <w:p w14:paraId="1A50D797" w14:textId="77777777" w:rsidR="000A64C8" w:rsidRDefault="000A64C8" w:rsidP="000A64C8">
      <w:pPr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Questions?  Email</w:t>
      </w:r>
      <w:proofErr w:type="gramStart"/>
      <w:r>
        <w:rPr>
          <w:rFonts w:ascii="Cambria" w:eastAsia="Cambria" w:hAnsi="Cambria" w:cs="Cambria"/>
          <w:b/>
          <w:bCs/>
          <w:sz w:val="28"/>
          <w:szCs w:val="28"/>
        </w:rPr>
        <w:t>:  (</w:t>
      </w:r>
      <w:proofErr w:type="gramEnd"/>
      <w:r>
        <w:rPr>
          <w:rFonts w:ascii="Cambria" w:eastAsia="Cambria" w:hAnsi="Cambria" w:cs="Cambria"/>
          <w:b/>
          <w:bCs/>
          <w:sz w:val="28"/>
          <w:szCs w:val="28"/>
        </w:rPr>
        <w:t>Enter Email)</w:t>
      </w:r>
    </w:p>
    <w:p w14:paraId="2A6B7614" w14:textId="77777777" w:rsidR="000A64C8" w:rsidRDefault="000A64C8" w:rsidP="000A64C8">
      <w:pPr>
        <w:spacing w:after="0" w:line="240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4"/>
          <w:szCs w:val="24"/>
          <w:highlight w:val="yellow"/>
        </w:rPr>
        <w:t>*</w:t>
      </w:r>
      <w:r>
        <w:rPr>
          <w:b/>
          <w:bCs/>
          <w:color w:val="000000"/>
          <w:sz w:val="24"/>
          <w:szCs w:val="24"/>
          <w:highlight w:val="yellow"/>
        </w:rPr>
        <w:t>Please note ALL Online Orders will be delivered to the school for the student to distribute*</w:t>
      </w:r>
    </w:p>
    <w:p w14:paraId="779D95E9" w14:textId="77777777" w:rsidR="000A64C8" w:rsidRDefault="000A64C8" w:rsidP="000A64C8">
      <w:pPr>
        <w:spacing w:after="0"/>
        <w:jc w:val="center"/>
        <w:rPr>
          <w:rFonts w:ascii="Cambria" w:eastAsia="Cambria" w:hAnsi="Cambria" w:cs="Cambria"/>
          <w:i/>
          <w:iCs/>
          <w:color w:val="0033CC"/>
          <w:sz w:val="32"/>
          <w:szCs w:val="32"/>
        </w:rPr>
      </w:pPr>
    </w:p>
    <w:p w14:paraId="738CF1C5" w14:textId="77777777" w:rsidR="000A64C8" w:rsidRPr="00C41018" w:rsidRDefault="000A64C8" w:rsidP="000A64C8">
      <w:pPr>
        <w:spacing w:after="0"/>
        <w:jc w:val="center"/>
        <w:rPr>
          <w:color w:val="00B050"/>
        </w:rPr>
      </w:pPr>
      <w:r w:rsidRPr="00C41018">
        <w:rPr>
          <w:rFonts w:ascii="Cambria" w:eastAsia="Cambria" w:hAnsi="Cambria" w:cs="Cambria"/>
          <w:i/>
          <w:iCs/>
          <w:color w:val="00B050"/>
          <w:sz w:val="32"/>
          <w:szCs w:val="32"/>
        </w:rPr>
        <w:t xml:space="preserve">THANK YOU FOR YOUR SUPPORT!  </w:t>
      </w:r>
    </w:p>
    <w:p w14:paraId="1B4580A3" w14:textId="01240297" w:rsidR="00C0015F" w:rsidRPr="000A64C8" w:rsidRDefault="00C0015F" w:rsidP="000A64C8"/>
    <w:sectPr w:rsidR="00C0015F" w:rsidRPr="000A64C8" w:rsidSect="00603AE4">
      <w:pgSz w:w="12240" w:h="15840"/>
      <w:pgMar w:top="245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15F"/>
    <w:rsid w:val="0001094F"/>
    <w:rsid w:val="000A64C8"/>
    <w:rsid w:val="000B19BA"/>
    <w:rsid w:val="00157CB5"/>
    <w:rsid w:val="003525FE"/>
    <w:rsid w:val="00603AE4"/>
    <w:rsid w:val="00690688"/>
    <w:rsid w:val="006B5922"/>
    <w:rsid w:val="00733E5D"/>
    <w:rsid w:val="008C2C8E"/>
    <w:rsid w:val="00964343"/>
    <w:rsid w:val="00AB03E8"/>
    <w:rsid w:val="00B50F17"/>
    <w:rsid w:val="00BC4378"/>
    <w:rsid w:val="00C0015F"/>
    <w:rsid w:val="00C41018"/>
    <w:rsid w:val="00CD2418"/>
    <w:rsid w:val="00E452D2"/>
    <w:rsid w:val="00EF3CF1"/>
    <w:rsid w:val="00FC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77F37"/>
  <w15:chartTrackingRefBased/>
  <w15:docId w15:val="{2C6EA80D-7FF5-41CD-B715-F8DA2DB1F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1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01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Pack</dc:creator>
  <cp:keywords/>
  <dc:description/>
  <cp:lastModifiedBy>Susan Pack</cp:lastModifiedBy>
  <cp:revision>4</cp:revision>
  <dcterms:created xsi:type="dcterms:W3CDTF">2025-08-23T19:11:00Z</dcterms:created>
  <dcterms:modified xsi:type="dcterms:W3CDTF">2026-08-17T19:37:00Z</dcterms:modified>
</cp:coreProperties>
</file>